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A56815" w14:textId="77777777" w:rsidR="00E813CF" w:rsidRDefault="00E813CF" w:rsidP="00F30BA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14:paraId="3A96D28F" w14:textId="77777777" w:rsidR="00F30BA6" w:rsidRDefault="00F30BA6" w:rsidP="00942C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47188520" w14:textId="77777777" w:rsidR="00467FBE" w:rsidRDefault="00942C8D" w:rsidP="00942C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42C8D">
        <w:rPr>
          <w:rFonts w:ascii="Times New Roman" w:hAnsi="Times New Roman" w:cs="Times New Roman"/>
          <w:sz w:val="28"/>
          <w:szCs w:val="28"/>
        </w:rPr>
        <w:t xml:space="preserve">Отчет </w:t>
      </w:r>
      <w:r>
        <w:rPr>
          <w:rFonts w:ascii="Times New Roman" w:hAnsi="Times New Roman" w:cs="Times New Roman"/>
          <w:sz w:val="28"/>
          <w:szCs w:val="28"/>
        </w:rPr>
        <w:t xml:space="preserve">об использовании резервного фонда </w:t>
      </w:r>
    </w:p>
    <w:p w14:paraId="12B7F9EA" w14:textId="16D56F2C" w:rsidR="00942C8D" w:rsidRDefault="00942C8D" w:rsidP="00942C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сельского поселения </w:t>
      </w:r>
      <w:r w:rsidR="004A02AD">
        <w:rPr>
          <w:rFonts w:ascii="Times New Roman" w:hAnsi="Times New Roman" w:cs="Times New Roman"/>
          <w:sz w:val="28"/>
          <w:szCs w:val="28"/>
        </w:rPr>
        <w:t>Нялинское</w:t>
      </w:r>
    </w:p>
    <w:p w14:paraId="36FB3EF4" w14:textId="5BE6FD7E" w:rsidR="00942C8D" w:rsidRDefault="00942C8D" w:rsidP="00942C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</w:t>
      </w:r>
      <w:r w:rsidR="00E001C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5FAAF247" w14:textId="77777777" w:rsidR="00942C8D" w:rsidRDefault="00942C8D" w:rsidP="00942C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C1D6D41" w14:textId="77777777" w:rsidR="00942C8D" w:rsidRDefault="00942C8D" w:rsidP="00942C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1058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1984"/>
        <w:gridCol w:w="1701"/>
        <w:gridCol w:w="1575"/>
        <w:gridCol w:w="1544"/>
        <w:gridCol w:w="1701"/>
      </w:tblGrid>
      <w:tr w:rsidR="00E813CF" w14:paraId="4F70C531" w14:textId="77777777" w:rsidTr="00A806A2">
        <w:trPr>
          <w:trHeight w:val="695"/>
        </w:trPr>
        <w:tc>
          <w:tcPr>
            <w:tcW w:w="2553" w:type="dxa"/>
          </w:tcPr>
          <w:p w14:paraId="4FF519D3" w14:textId="77777777" w:rsidR="00942C8D" w:rsidRPr="00E813CF" w:rsidRDefault="00942C8D" w:rsidP="00942C8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13CF">
              <w:rPr>
                <w:rFonts w:ascii="Times New Roman" w:hAnsi="Times New Roman" w:cs="Times New Roman"/>
                <w:sz w:val="28"/>
                <w:szCs w:val="28"/>
              </w:rPr>
              <w:t>Получатель средств бюджета поселения</w:t>
            </w:r>
          </w:p>
        </w:tc>
        <w:tc>
          <w:tcPr>
            <w:tcW w:w="1984" w:type="dxa"/>
          </w:tcPr>
          <w:p w14:paraId="08EC8ADF" w14:textId="77777777" w:rsidR="00942C8D" w:rsidRPr="00E813CF" w:rsidRDefault="00942C8D" w:rsidP="00942C8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13CF">
              <w:rPr>
                <w:rFonts w:ascii="Times New Roman" w:hAnsi="Times New Roman" w:cs="Times New Roman"/>
                <w:sz w:val="28"/>
                <w:szCs w:val="28"/>
              </w:rPr>
              <w:t>Рз ПР/</w:t>
            </w:r>
          </w:p>
          <w:p w14:paraId="759850F8" w14:textId="77777777" w:rsidR="00942C8D" w:rsidRPr="00E813CF" w:rsidRDefault="00942C8D" w:rsidP="00942C8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13CF">
              <w:rPr>
                <w:rFonts w:ascii="Times New Roman" w:hAnsi="Times New Roman" w:cs="Times New Roman"/>
                <w:sz w:val="28"/>
                <w:szCs w:val="28"/>
              </w:rPr>
              <w:t>КЦСР/</w:t>
            </w:r>
          </w:p>
          <w:p w14:paraId="6F6730A1" w14:textId="77777777" w:rsidR="00942C8D" w:rsidRPr="00E813CF" w:rsidRDefault="00942C8D" w:rsidP="00942C8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13CF">
              <w:rPr>
                <w:rFonts w:ascii="Times New Roman" w:hAnsi="Times New Roman" w:cs="Times New Roman"/>
                <w:sz w:val="28"/>
                <w:szCs w:val="28"/>
              </w:rPr>
              <w:t>КВР/ЭКР</w:t>
            </w:r>
          </w:p>
        </w:tc>
        <w:tc>
          <w:tcPr>
            <w:tcW w:w="1701" w:type="dxa"/>
          </w:tcPr>
          <w:p w14:paraId="64C1781D" w14:textId="77777777" w:rsidR="00942C8D" w:rsidRPr="00E813CF" w:rsidRDefault="00942C8D" w:rsidP="00942C8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13CF">
              <w:rPr>
                <w:rFonts w:ascii="Times New Roman" w:hAnsi="Times New Roman" w:cs="Times New Roman"/>
                <w:sz w:val="28"/>
                <w:szCs w:val="28"/>
              </w:rPr>
              <w:t>Плановые назначения (тыс. руб.)</w:t>
            </w:r>
          </w:p>
        </w:tc>
        <w:tc>
          <w:tcPr>
            <w:tcW w:w="1575" w:type="dxa"/>
          </w:tcPr>
          <w:p w14:paraId="6D29D277" w14:textId="77777777" w:rsidR="00942C8D" w:rsidRPr="00E813CF" w:rsidRDefault="00942C8D" w:rsidP="00942C8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13CF">
              <w:rPr>
                <w:rFonts w:ascii="Times New Roman" w:hAnsi="Times New Roman" w:cs="Times New Roman"/>
                <w:sz w:val="28"/>
                <w:szCs w:val="28"/>
              </w:rPr>
              <w:t>Кассовые расходы (тыс. руб.)</w:t>
            </w:r>
          </w:p>
        </w:tc>
        <w:tc>
          <w:tcPr>
            <w:tcW w:w="1544" w:type="dxa"/>
          </w:tcPr>
          <w:p w14:paraId="787C0894" w14:textId="77777777" w:rsidR="00942C8D" w:rsidRPr="00E813CF" w:rsidRDefault="00942C8D" w:rsidP="00942C8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13CF">
              <w:rPr>
                <w:rFonts w:ascii="Times New Roman" w:hAnsi="Times New Roman" w:cs="Times New Roman"/>
                <w:sz w:val="28"/>
                <w:szCs w:val="28"/>
              </w:rPr>
              <w:t>Основание</w:t>
            </w:r>
          </w:p>
        </w:tc>
        <w:tc>
          <w:tcPr>
            <w:tcW w:w="1701" w:type="dxa"/>
          </w:tcPr>
          <w:p w14:paraId="4961FE97" w14:textId="77777777" w:rsidR="00942C8D" w:rsidRPr="00E813CF" w:rsidRDefault="00942C8D" w:rsidP="00942C8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13CF">
              <w:rPr>
                <w:rFonts w:ascii="Times New Roman" w:hAnsi="Times New Roman" w:cs="Times New Roman"/>
                <w:sz w:val="28"/>
                <w:szCs w:val="28"/>
              </w:rPr>
              <w:t>Назначение</w:t>
            </w:r>
          </w:p>
        </w:tc>
      </w:tr>
      <w:tr w:rsidR="00E813CF" w14:paraId="4832003D" w14:textId="77777777" w:rsidTr="00A806A2">
        <w:trPr>
          <w:trHeight w:val="962"/>
        </w:trPr>
        <w:tc>
          <w:tcPr>
            <w:tcW w:w="2553" w:type="dxa"/>
          </w:tcPr>
          <w:p w14:paraId="3449B694" w14:textId="499E7459" w:rsidR="00942C8D" w:rsidRPr="00E813CF" w:rsidRDefault="00E813CF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3C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сельского поселения </w:t>
            </w:r>
            <w:r w:rsidR="004A02AD">
              <w:rPr>
                <w:rFonts w:ascii="Times New Roman" w:hAnsi="Times New Roman" w:cs="Times New Roman"/>
                <w:sz w:val="24"/>
                <w:szCs w:val="24"/>
              </w:rPr>
              <w:t>Нялинское</w:t>
            </w:r>
          </w:p>
        </w:tc>
        <w:tc>
          <w:tcPr>
            <w:tcW w:w="1984" w:type="dxa"/>
          </w:tcPr>
          <w:p w14:paraId="0AEE1413" w14:textId="4376BFF5" w:rsidR="004A02AD" w:rsidRPr="00E813CF" w:rsidRDefault="00E813CF" w:rsidP="004A02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3CF">
              <w:rPr>
                <w:rFonts w:ascii="Times New Roman" w:hAnsi="Times New Roman" w:cs="Times New Roman"/>
                <w:sz w:val="24"/>
                <w:szCs w:val="24"/>
              </w:rPr>
              <w:t>0111</w:t>
            </w:r>
          </w:p>
          <w:p w14:paraId="6A84DB3E" w14:textId="5EE26182" w:rsidR="00942C8D" w:rsidRPr="00E813CF" w:rsidRDefault="00942C8D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5DBB829" w14:textId="22988636" w:rsidR="00942C8D" w:rsidRPr="00E813CF" w:rsidRDefault="00E813CF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3C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75" w:type="dxa"/>
          </w:tcPr>
          <w:p w14:paraId="5934C02E" w14:textId="77777777" w:rsidR="00942C8D" w:rsidRPr="00E813CF" w:rsidRDefault="00F1794C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44" w:type="dxa"/>
          </w:tcPr>
          <w:p w14:paraId="57BD82E5" w14:textId="77777777" w:rsidR="00942C8D" w:rsidRPr="00E813CF" w:rsidRDefault="00E813CF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3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1C537165" w14:textId="77777777" w:rsidR="00942C8D" w:rsidRPr="00E813CF" w:rsidRDefault="00E813CF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13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813CF" w14:paraId="55AA94FD" w14:textId="77777777" w:rsidTr="00A806A2">
        <w:trPr>
          <w:trHeight w:val="473"/>
        </w:trPr>
        <w:tc>
          <w:tcPr>
            <w:tcW w:w="2553" w:type="dxa"/>
          </w:tcPr>
          <w:p w14:paraId="4140081D" w14:textId="77777777" w:rsidR="00E813CF" w:rsidRPr="00E813CF" w:rsidRDefault="00E813CF" w:rsidP="00E813C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13CF">
              <w:rPr>
                <w:rFonts w:ascii="Times New Roman" w:hAnsi="Times New Roman" w:cs="Times New Roman"/>
                <w:b/>
                <w:sz w:val="24"/>
                <w:szCs w:val="24"/>
              </w:rPr>
              <w:t>Всего средств резервного фонда</w:t>
            </w:r>
          </w:p>
        </w:tc>
        <w:tc>
          <w:tcPr>
            <w:tcW w:w="1984" w:type="dxa"/>
          </w:tcPr>
          <w:p w14:paraId="50842636" w14:textId="77777777" w:rsidR="00E813CF" w:rsidRPr="00E813CF" w:rsidRDefault="00E813CF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8BAD21C" w14:textId="4732D699" w:rsidR="00E813CF" w:rsidRPr="00E813CF" w:rsidRDefault="00F1794C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75" w:type="dxa"/>
          </w:tcPr>
          <w:p w14:paraId="321B7CFA" w14:textId="77777777" w:rsidR="00E813CF" w:rsidRPr="00E813CF" w:rsidRDefault="00F1794C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44" w:type="dxa"/>
          </w:tcPr>
          <w:p w14:paraId="63963F96" w14:textId="77777777" w:rsidR="00E813CF" w:rsidRPr="00E813CF" w:rsidRDefault="00F1794C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1612433F" w14:textId="77777777" w:rsidR="00E813CF" w:rsidRPr="00E813CF" w:rsidRDefault="00F1794C" w:rsidP="00942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0C22843B" w14:textId="77777777" w:rsidR="00942C8D" w:rsidRDefault="00942C8D" w:rsidP="00942C8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3378881" w14:textId="77777777" w:rsidR="00F1794C" w:rsidRDefault="00F1794C" w:rsidP="00E813CF">
      <w:pPr>
        <w:rPr>
          <w:rFonts w:ascii="Times New Roman" w:hAnsi="Times New Roman" w:cs="Times New Roman"/>
          <w:sz w:val="28"/>
          <w:szCs w:val="28"/>
        </w:rPr>
      </w:pPr>
    </w:p>
    <w:p w14:paraId="552528D2" w14:textId="67E495E6" w:rsidR="00B13B21" w:rsidRDefault="00F1794C" w:rsidP="004A02AD">
      <w:pPr>
        <w:spacing w:after="0" w:line="300" w:lineRule="exact"/>
        <w:ind w:left="-10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4A02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 </w:t>
      </w:r>
      <w:r w:rsidR="004A02AD">
        <w:rPr>
          <w:rFonts w:ascii="Times New Roman" w:hAnsi="Times New Roman" w:cs="Times New Roman"/>
          <w:sz w:val="28"/>
          <w:szCs w:val="28"/>
        </w:rPr>
        <w:t>Нялинское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B13B21">
        <w:rPr>
          <w:rFonts w:ascii="Times New Roman" w:hAnsi="Times New Roman" w:cs="Times New Roman"/>
          <w:sz w:val="28"/>
          <w:szCs w:val="28"/>
        </w:rPr>
        <w:t xml:space="preserve">       </w:t>
      </w:r>
      <w:r w:rsidR="004A02AD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B13B21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02AD">
        <w:rPr>
          <w:rFonts w:ascii="Times New Roman" w:hAnsi="Times New Roman" w:cs="Times New Roman"/>
          <w:sz w:val="28"/>
          <w:szCs w:val="28"/>
        </w:rPr>
        <w:t>А.В.Кузнецов</w:t>
      </w:r>
    </w:p>
    <w:p w14:paraId="0D9BD81C" w14:textId="77777777" w:rsidR="00942C8D" w:rsidRPr="00B13B21" w:rsidRDefault="00942C8D" w:rsidP="00B13B21">
      <w:pPr>
        <w:rPr>
          <w:rFonts w:ascii="Times New Roman" w:hAnsi="Times New Roman" w:cs="Times New Roman"/>
          <w:sz w:val="28"/>
          <w:szCs w:val="28"/>
        </w:rPr>
      </w:pPr>
    </w:p>
    <w:sectPr w:rsidR="00942C8D" w:rsidRPr="00B13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601F"/>
    <w:rsid w:val="00467FBE"/>
    <w:rsid w:val="004A02AD"/>
    <w:rsid w:val="0066205F"/>
    <w:rsid w:val="00942C8D"/>
    <w:rsid w:val="00A806A2"/>
    <w:rsid w:val="00B13B21"/>
    <w:rsid w:val="00BD601F"/>
    <w:rsid w:val="00D81706"/>
    <w:rsid w:val="00E001C0"/>
    <w:rsid w:val="00E813CF"/>
    <w:rsid w:val="00F1794C"/>
    <w:rsid w:val="00F30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8D0C5"/>
  <w15:docId w15:val="{12543D03-B1D8-4FED-AF55-7FD455BEF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Симонова М.Г.</dc:creator>
  <cp:keywords/>
  <dc:description/>
  <cp:lastModifiedBy>Астафьева О.Н.</cp:lastModifiedBy>
  <cp:revision>7</cp:revision>
  <cp:lastPrinted>2024-03-29T07:48:00Z</cp:lastPrinted>
  <dcterms:created xsi:type="dcterms:W3CDTF">2024-02-09T04:33:00Z</dcterms:created>
  <dcterms:modified xsi:type="dcterms:W3CDTF">2025-03-06T09:21:00Z</dcterms:modified>
</cp:coreProperties>
</file>